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0" w:rsidRDefault="00831B30" w:rsidP="00FC50A2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D1778">
        <w:rPr>
          <w:rFonts w:cs="B Titr" w:hint="cs"/>
          <w:sz w:val="26"/>
          <w:szCs w:val="26"/>
          <w:rtl/>
          <w:lang w:bidi="fa-IR"/>
        </w:rPr>
        <w:t>فرم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انتخاب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موضوع</w:t>
      </w:r>
      <w:r>
        <w:rPr>
          <w:rFonts w:cs="B Titr" w:hint="cs"/>
          <w:sz w:val="26"/>
          <w:szCs w:val="26"/>
          <w:rtl/>
          <w:lang w:bidi="fa-IR"/>
        </w:rPr>
        <w:t xml:space="preserve"> رساله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دکتری تخصصی و انتخاب</w:t>
      </w:r>
      <w:r w:rsidR="00E367A2" w:rsidRPr="00E367A2">
        <w:rPr>
          <w:rFonts w:cs="B Titr" w:hint="cs"/>
          <w:color w:val="00B0F0"/>
          <w:sz w:val="26"/>
          <w:szCs w:val="26"/>
          <w:rtl/>
          <w:lang w:bidi="fa-IR"/>
        </w:rPr>
        <w:t xml:space="preserve"> اولیه</w:t>
      </w:r>
      <w:r w:rsidRPr="00E367A2">
        <w:rPr>
          <w:rFonts w:cs="B Titr" w:hint="cs"/>
          <w:color w:val="00B0F0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استاد راهنما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A2702C" w:rsidRPr="00AD1778" w:rsidTr="00180DAD">
        <w:trPr>
          <w:trHeight w:val="837"/>
        </w:trPr>
        <w:tc>
          <w:tcPr>
            <w:tcW w:w="9894" w:type="dxa"/>
            <w:vAlign w:val="center"/>
          </w:tcPr>
          <w:p w:rsidR="00A2702C" w:rsidRPr="0078020A" w:rsidRDefault="00A2702C" w:rsidP="00180DA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دانشجو: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رشته تحصیلی:   </w:t>
            </w:r>
            <w:r w:rsidR="00180DA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="001438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80DA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شماره دانشجو:</w:t>
            </w:r>
            <w:r w:rsidR="001438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="005D0F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</w:p>
        </w:tc>
      </w:tr>
      <w:tr w:rsidR="00A2702C" w:rsidRPr="00AD1778" w:rsidTr="00180DAD">
        <w:tc>
          <w:tcPr>
            <w:tcW w:w="9894" w:type="dxa"/>
          </w:tcPr>
          <w:p w:rsidR="00A2702C" w:rsidRPr="00C1510C" w:rsidRDefault="00A2702C" w:rsidP="0015464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موضوع رساله: </w:t>
            </w:r>
          </w:p>
          <w:p w:rsidR="00A2702C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5D0F63" w:rsidRDefault="005D0F63" w:rsidP="005D0F6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راهنما</w:t>
            </w:r>
            <w:r w:rsidR="00E367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پیشنهادی 1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E367A2" w:rsidRDefault="00E367A2" w:rsidP="00E367A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E367A2" w:rsidRDefault="00E367A2" w:rsidP="00E367A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راهنما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پیشنهادی 2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Pr="0078020A" w:rsidRDefault="00A2702C" w:rsidP="00154640">
            <w:pPr>
              <w:bidi/>
              <w:ind w:left="648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A2702C" w:rsidRDefault="00A2702C" w:rsidP="00675C1F">
      <w:pPr>
        <w:bidi/>
        <w:spacing w:after="0"/>
        <w:jc w:val="center"/>
        <w:rPr>
          <w:rFonts w:cs="B Titr"/>
          <w:sz w:val="26"/>
          <w:szCs w:val="26"/>
          <w:rtl/>
          <w:lang w:bidi="fa-IR"/>
        </w:rPr>
      </w:pPr>
    </w:p>
    <w:p w:rsidR="002A4C1E" w:rsidRPr="00895EE4" w:rsidRDefault="002A4C1E" w:rsidP="00895EE4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38" w:type="dxa"/>
        <w:jc w:val="center"/>
        <w:tblInd w:w="112" w:type="dxa"/>
        <w:tblLook w:val="04A0" w:firstRow="1" w:lastRow="0" w:firstColumn="1" w:lastColumn="0" w:noHBand="0" w:noVBand="1"/>
      </w:tblPr>
      <w:tblGrid>
        <w:gridCol w:w="3362"/>
        <w:gridCol w:w="3118"/>
        <w:gridCol w:w="3358"/>
      </w:tblGrid>
      <w:tr w:rsidR="00895905" w:rsidTr="007F148E">
        <w:trPr>
          <w:trHeight w:val="1844"/>
          <w:jc w:val="center"/>
        </w:trPr>
        <w:tc>
          <w:tcPr>
            <w:tcW w:w="3362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95EE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راهنما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358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95EE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راهنما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</w:tbl>
    <w:p w:rsidR="00895EE4" w:rsidRPr="00895EE4" w:rsidRDefault="00895EE4" w:rsidP="00895EE4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sectPr w:rsidR="00895EE4" w:rsidRPr="00895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FD"/>
    <w:rsid w:val="001437A8"/>
    <w:rsid w:val="001438AA"/>
    <w:rsid w:val="001622A2"/>
    <w:rsid w:val="00180DAD"/>
    <w:rsid w:val="002871B2"/>
    <w:rsid w:val="002A4C1E"/>
    <w:rsid w:val="00304D3E"/>
    <w:rsid w:val="003859FD"/>
    <w:rsid w:val="004449E2"/>
    <w:rsid w:val="00454BDC"/>
    <w:rsid w:val="005D0F63"/>
    <w:rsid w:val="00675C1F"/>
    <w:rsid w:val="0078020A"/>
    <w:rsid w:val="007E6DC5"/>
    <w:rsid w:val="007F148E"/>
    <w:rsid w:val="00831B30"/>
    <w:rsid w:val="00895905"/>
    <w:rsid w:val="00895EE4"/>
    <w:rsid w:val="009D0A6C"/>
    <w:rsid w:val="00A2702C"/>
    <w:rsid w:val="00AD1778"/>
    <w:rsid w:val="00C1510C"/>
    <w:rsid w:val="00D81ED0"/>
    <w:rsid w:val="00E367A2"/>
    <w:rsid w:val="00F51B03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Sepideh Soroushmehr</dc:creator>
  <cp:lastModifiedBy>Sepideh Soroushmehr</cp:lastModifiedBy>
  <cp:revision>6</cp:revision>
  <dcterms:created xsi:type="dcterms:W3CDTF">2022-12-10T07:39:00Z</dcterms:created>
  <dcterms:modified xsi:type="dcterms:W3CDTF">2023-01-17T10:02:00Z</dcterms:modified>
</cp:coreProperties>
</file>